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AF36790" w:rsidP="298C2AB6" w:rsidRDefault="009C3246" w14:paraId="370302B0" w14:textId="401D648A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C3246">
        <w:rPr>
          <w:rFonts w:ascii="Times New Roman" w:hAnsi="Times New Roman" w:eastAsia="Times New Roman" w:cs="Times New Roman"/>
          <w:color w:val="0078D4"/>
          <w:sz w:val="24"/>
          <w:szCs w:val="24"/>
          <w:u w:val="single"/>
        </w:rPr>
        <w:t xml:space="preserve">Les </w:t>
      </w:r>
      <w:r w:rsidRPr="009C3246" w:rsidR="7350F1A1">
        <w:rPr>
          <w:rFonts w:ascii="Times New Roman" w:hAnsi="Times New Roman" w:eastAsia="Times New Roman" w:cs="Times New Roman"/>
          <w:color w:val="0078D4"/>
          <w:sz w:val="24"/>
          <w:szCs w:val="24"/>
          <w:u w:val="single"/>
        </w:rPr>
        <w:t xml:space="preserve">demandes d’inscription directe devront être présentées par la voie hiérarchique </w:t>
      </w:r>
      <w:r w:rsidRPr="009C3246" w:rsidR="7350F1A1">
        <w:rPr>
          <w:rFonts w:ascii="Times New Roman" w:hAnsi="Times New Roman" w:eastAsia="Times New Roman" w:cs="Times New Roman"/>
          <w:b/>
          <w:bCs/>
          <w:color w:val="0078D4"/>
          <w:sz w:val="24"/>
          <w:szCs w:val="24"/>
          <w:u w:val="single"/>
        </w:rPr>
        <w:t>au plus tard le 02 mars 2026</w:t>
      </w:r>
      <w:r w:rsidRPr="009C3246" w:rsidR="7350F1A1">
        <w:rPr>
          <w:rFonts w:ascii="Times New Roman" w:hAnsi="Times New Roman" w:eastAsia="Times New Roman" w:cs="Times New Roman"/>
          <w:color w:val="0078D4"/>
          <w:sz w:val="24"/>
          <w:szCs w:val="24"/>
          <w:u w:val="single"/>
        </w:rPr>
        <w:t>, en conservant un justificatif de dépôt et en envoyant un double au secrétariat de la CAV (</w:t>
      </w:r>
      <w:proofErr w:type="gramStart"/>
      <w:r w:rsidRPr="009C3246" w:rsidR="7350F1A1">
        <w:rPr>
          <w:rFonts w:ascii="Times New Roman" w:hAnsi="Times New Roman" w:eastAsia="Times New Roman" w:cs="Times New Roman"/>
          <w:color w:val="0078D4"/>
          <w:sz w:val="24"/>
          <w:szCs w:val="24"/>
          <w:u w:val="single"/>
        </w:rPr>
        <w:t>Ministère</w:t>
      </w:r>
      <w:proofErr w:type="gramEnd"/>
      <w:r w:rsidRPr="009C3246" w:rsidR="7350F1A1">
        <w:rPr>
          <w:rFonts w:ascii="Times New Roman" w:hAnsi="Times New Roman" w:eastAsia="Times New Roman" w:cs="Times New Roman"/>
          <w:color w:val="0078D4"/>
          <w:sz w:val="24"/>
          <w:szCs w:val="24"/>
          <w:u w:val="single"/>
        </w:rPr>
        <w:t xml:space="preserve"> de la Justice – Secrétariat de la commission d’avancement – DSJ / SDRHM / Bureau RHM2 – 13 place Vendôme – 75001 PARIS) ou par courriel à</w:t>
      </w:r>
      <w:r w:rsidRPr="298C2AB6" w:rsidR="7350F1A1">
        <w:rPr>
          <w:rFonts w:ascii="Times New Roman" w:hAnsi="Times New Roman" w:eastAsia="Times New Roman" w:cs="Times New Roman"/>
          <w:color w:val="0078D4"/>
          <w:sz w:val="24"/>
          <w:szCs w:val="24"/>
          <w:u w:val="single"/>
        </w:rPr>
        <w:t xml:space="preserve"> </w:t>
      </w:r>
      <w:hyperlink w:history="1" r:id="rId8">
        <w:r w:rsidRPr="298C2AB6" w:rsidR="7350F1A1">
          <w:rPr>
            <w:rStyle w:val="Lienhypertexte"/>
            <w:rFonts w:ascii="Times New Roman" w:hAnsi="Times New Roman" w:eastAsia="Times New Roman" w:cs="Times New Roman"/>
            <w:color w:val="0078D4"/>
            <w:sz w:val="24"/>
            <w:szCs w:val="24"/>
            <w:u w:val="none"/>
          </w:rPr>
          <w:t>rhm2.dsj-sdrhm@justice.gouv.fr</w:t>
        </w:r>
      </w:hyperlink>
    </w:p>
    <w:p w:rsidR="298C2AB6" w:rsidP="298C2AB6" w:rsidRDefault="298C2AB6" w14:paraId="47884A16" w14:textId="7090F6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Pr="009C3246" w:rsidR="00533623" w:rsidP="00533623" w:rsidRDefault="00533623" w14:paraId="2E0E43E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C3246" w:rsidR="00533623" w:rsidP="00533623" w:rsidRDefault="00533623" w14:paraId="744F4F3A" w14:textId="338E4734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9C3246">
        <w:rPr>
          <w:rFonts w:ascii="Times New Roman" w:hAnsi="Times New Roman" w:cs="Times New Roman"/>
          <w:sz w:val="24"/>
          <w:szCs w:val="24"/>
        </w:rPr>
        <w:t xml:space="preserve">De </w:t>
      </w:r>
      <w:r w:rsidRPr="009C3246">
        <w:rPr>
          <w:rFonts w:ascii="Times New Roman" w:hAnsi="Times New Roman" w:cs="Times New Roman"/>
          <w:sz w:val="24"/>
          <w:szCs w:val="24"/>
          <w:highlight w:val="yellow"/>
        </w:rPr>
        <w:t>Madame / Monsieur XX</w:t>
      </w:r>
      <w:r w:rsidRPr="009C3246">
        <w:rPr>
          <w:rFonts w:ascii="Times New Roman" w:hAnsi="Times New Roman" w:cs="Times New Roman"/>
          <w:sz w:val="24"/>
          <w:szCs w:val="24"/>
        </w:rPr>
        <w:t xml:space="preserve">, </w:t>
      </w:r>
      <w:r w:rsidRPr="009C3246">
        <w:rPr>
          <w:rFonts w:ascii="Times New Roman" w:hAnsi="Times New Roman" w:cs="Times New Roman"/>
          <w:sz w:val="24"/>
          <w:szCs w:val="24"/>
          <w:highlight w:val="yellow"/>
        </w:rPr>
        <w:t>FONCTION</w:t>
      </w:r>
      <w:r w:rsidRPr="009C3246">
        <w:rPr>
          <w:rFonts w:ascii="Times New Roman" w:hAnsi="Times New Roman" w:cs="Times New Roman"/>
          <w:sz w:val="24"/>
          <w:szCs w:val="24"/>
        </w:rPr>
        <w:t xml:space="preserve"> au tribunal judiciaire de </w:t>
      </w:r>
      <w:r w:rsidRPr="009C3246">
        <w:rPr>
          <w:rFonts w:ascii="Times New Roman" w:hAnsi="Times New Roman" w:cs="Times New Roman"/>
          <w:sz w:val="24"/>
          <w:szCs w:val="24"/>
          <w:highlight w:val="yellow"/>
        </w:rPr>
        <w:t>TJ</w:t>
      </w:r>
      <w:r w:rsidRPr="009C3246" w:rsidR="68DEF183">
        <w:rPr>
          <w:rFonts w:ascii="Times New Roman" w:hAnsi="Times New Roman" w:cs="Times New Roman"/>
          <w:sz w:val="24"/>
          <w:szCs w:val="24"/>
          <w:highlight w:val="yellow"/>
        </w:rPr>
        <w:t xml:space="preserve"> / à la cour d’appel de CA</w:t>
      </w:r>
    </w:p>
    <w:p w:rsidRPr="009C3246" w:rsidR="00533623" w:rsidP="00533623" w:rsidRDefault="00533623" w14:paraId="219F61C4" w14:textId="7777777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Pr="009C3246" w:rsidR="00533623" w:rsidP="00533623" w:rsidRDefault="00533623" w14:paraId="7A765778" w14:textId="7777777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9C3246">
        <w:rPr>
          <w:rFonts w:ascii="Times New Roman" w:hAnsi="Times New Roman" w:cs="Times New Roman"/>
          <w:sz w:val="24"/>
          <w:szCs w:val="24"/>
        </w:rPr>
        <w:t xml:space="preserve">Sous couvert de </w:t>
      </w:r>
      <w:r w:rsidRPr="009C3246">
        <w:rPr>
          <w:rFonts w:ascii="Times New Roman" w:hAnsi="Times New Roman" w:cs="Times New Roman"/>
          <w:sz w:val="24"/>
          <w:szCs w:val="24"/>
          <w:highlight w:val="yellow"/>
        </w:rPr>
        <w:t>Madame la procureure générale près / Monsieur le procureur général près / Madame la première présidente de / Monsieur le premier président de</w:t>
      </w:r>
      <w:r w:rsidRPr="009C3246">
        <w:rPr>
          <w:rFonts w:ascii="Times New Roman" w:hAnsi="Times New Roman" w:cs="Times New Roman"/>
          <w:sz w:val="24"/>
          <w:szCs w:val="24"/>
        </w:rPr>
        <w:t xml:space="preserve"> la cour d’appel de </w:t>
      </w:r>
      <w:r w:rsidRPr="009C3246">
        <w:rPr>
          <w:rFonts w:ascii="Times New Roman" w:hAnsi="Times New Roman" w:cs="Times New Roman"/>
          <w:sz w:val="24"/>
          <w:szCs w:val="24"/>
          <w:highlight w:val="yellow"/>
        </w:rPr>
        <w:t>COUR</w:t>
      </w:r>
    </w:p>
    <w:p w:rsidRPr="009C3246" w:rsidR="00533623" w:rsidP="00533623" w:rsidRDefault="00533623" w14:paraId="29068A6F" w14:textId="7777777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Pr="009C3246" w:rsidR="00533623" w:rsidP="00533623" w:rsidRDefault="00533623" w14:paraId="7AF99744" w14:textId="7777777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9C3246">
        <w:rPr>
          <w:rFonts w:ascii="Times New Roman" w:hAnsi="Times New Roman" w:cs="Times New Roman"/>
          <w:sz w:val="24"/>
          <w:szCs w:val="24"/>
        </w:rPr>
        <w:t xml:space="preserve">Sous couvert de </w:t>
      </w:r>
      <w:r w:rsidRPr="009C3246">
        <w:rPr>
          <w:rFonts w:ascii="Times New Roman" w:hAnsi="Times New Roman" w:cs="Times New Roman"/>
          <w:sz w:val="24"/>
          <w:szCs w:val="24"/>
          <w:highlight w:val="yellow"/>
        </w:rPr>
        <w:t>Madame la procureure de la République près le / Monsieur le procureur de la République près le / Madame la présidente du / Monsieur le président du</w:t>
      </w:r>
      <w:r w:rsidRPr="009C3246">
        <w:rPr>
          <w:rFonts w:ascii="Times New Roman" w:hAnsi="Times New Roman" w:cs="Times New Roman"/>
          <w:sz w:val="24"/>
          <w:szCs w:val="24"/>
        </w:rPr>
        <w:t xml:space="preserve"> tribunal judiciaire de </w:t>
      </w:r>
      <w:r w:rsidRPr="009C3246">
        <w:rPr>
          <w:rFonts w:ascii="Times New Roman" w:hAnsi="Times New Roman" w:cs="Times New Roman"/>
          <w:sz w:val="24"/>
          <w:szCs w:val="24"/>
          <w:highlight w:val="yellow"/>
        </w:rPr>
        <w:t>TJ</w:t>
      </w:r>
    </w:p>
    <w:p w:rsidRPr="009C3246" w:rsidR="00533623" w:rsidP="00533623" w:rsidRDefault="00533623" w14:paraId="542D0ED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C3246" w:rsidR="00533623" w:rsidP="00533623" w:rsidRDefault="00533623" w14:paraId="5F9EB00F" w14:textId="581D0E0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9C3246">
        <w:rPr>
          <w:rFonts w:ascii="Times New Roman" w:hAnsi="Times New Roman" w:cs="Times New Roman"/>
          <w:sz w:val="24"/>
          <w:szCs w:val="24"/>
        </w:rPr>
        <w:t xml:space="preserve">À </w:t>
      </w:r>
      <w:r w:rsidRPr="009C3246" w:rsidR="449CD603">
        <w:rPr>
          <w:rFonts w:ascii="Times New Roman" w:hAnsi="Times New Roman" w:cs="Times New Roman" w:eastAsiaTheme="minorEastAsia"/>
          <w:sz w:val="24"/>
          <w:szCs w:val="24"/>
          <w:highlight w:val="yellow"/>
        </w:rPr>
        <w:t xml:space="preserve">Madame, </w:t>
      </w:r>
      <w:r w:rsidRPr="009C3246">
        <w:rPr>
          <w:rFonts w:ascii="Times New Roman" w:hAnsi="Times New Roman" w:cs="Times New Roman"/>
          <w:sz w:val="24"/>
          <w:szCs w:val="24"/>
          <w:highlight w:val="yellow"/>
        </w:rPr>
        <w:t>Monsieur le président</w:t>
      </w:r>
      <w:r w:rsidRPr="009C3246">
        <w:rPr>
          <w:rFonts w:ascii="Times New Roman" w:hAnsi="Times New Roman" w:cs="Times New Roman"/>
          <w:sz w:val="24"/>
          <w:szCs w:val="24"/>
        </w:rPr>
        <w:t xml:space="preserve"> de la commission d’avancement,</w:t>
      </w:r>
    </w:p>
    <w:p w:rsidRPr="009C3246" w:rsidR="00533623" w:rsidP="00533623" w:rsidRDefault="00533623" w14:paraId="65D50F8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C3246" w:rsidR="00533623" w:rsidP="00533623" w:rsidRDefault="00533623" w14:paraId="39C0C2D2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C3246" w:rsidR="00533623" w:rsidP="00533623" w:rsidRDefault="00533623" w14:paraId="32FECEE7" w14:textId="210B5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46">
        <w:rPr>
          <w:rFonts w:ascii="Times New Roman" w:hAnsi="Times New Roman" w:cs="Times New Roman"/>
          <w:sz w:val="24"/>
          <w:szCs w:val="24"/>
          <w:u w:val="single"/>
        </w:rPr>
        <w:t>Objet :</w:t>
      </w:r>
      <w:r w:rsidRPr="009C3246">
        <w:rPr>
          <w:rFonts w:ascii="Times New Roman" w:hAnsi="Times New Roman" w:cs="Times New Roman"/>
          <w:sz w:val="24"/>
          <w:szCs w:val="24"/>
        </w:rPr>
        <w:t xml:space="preserve"> demande d’inscription directe au tableau d’avancement </w:t>
      </w:r>
      <w:r w:rsidRPr="009C3246" w:rsidR="00061674">
        <w:rPr>
          <w:rFonts w:ascii="Times New Roman" w:hAnsi="Times New Roman" w:cs="Times New Roman"/>
          <w:sz w:val="24"/>
          <w:szCs w:val="24"/>
        </w:rPr>
        <w:t>3</w:t>
      </w:r>
      <w:r w:rsidRPr="009C3246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9C3246">
        <w:rPr>
          <w:rFonts w:ascii="Times New Roman" w:hAnsi="Times New Roman" w:cs="Times New Roman"/>
          <w:sz w:val="24"/>
          <w:szCs w:val="24"/>
        </w:rPr>
        <w:t xml:space="preserve"> grade 2026</w:t>
      </w:r>
      <w:r w:rsidRPr="009C3246" w:rsidR="4ECCE290">
        <w:rPr>
          <w:rFonts w:ascii="Times New Roman" w:hAnsi="Times New Roman" w:cs="Times New Roman"/>
          <w:sz w:val="24"/>
          <w:szCs w:val="24"/>
        </w:rPr>
        <w:t>, rubrique “magistrat à valeur exceptionnelle” (MAVEX)</w:t>
      </w:r>
    </w:p>
    <w:p w:rsidRPr="009C3246" w:rsidR="00533623" w:rsidP="00533623" w:rsidRDefault="00533623" w14:paraId="5E637DB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C3246" w:rsidR="00533623" w:rsidP="00533623" w:rsidRDefault="00533623" w14:paraId="29DB97E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C3246" w:rsidR="00533623" w:rsidP="00533623" w:rsidRDefault="4B937813" w14:paraId="685F1D08" w14:textId="59B357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246">
        <w:rPr>
          <w:rFonts w:ascii="Times New Roman" w:hAnsi="Times New Roman" w:cs="Times New Roman"/>
          <w:sz w:val="24"/>
          <w:szCs w:val="24"/>
          <w:highlight w:val="yellow"/>
        </w:rPr>
        <w:t xml:space="preserve">Madame, </w:t>
      </w:r>
      <w:r w:rsidRPr="009C3246" w:rsidR="6AF36790">
        <w:rPr>
          <w:rFonts w:ascii="Times New Roman" w:hAnsi="Times New Roman" w:cs="Times New Roman"/>
          <w:sz w:val="24"/>
          <w:szCs w:val="24"/>
          <w:highlight w:val="yellow"/>
        </w:rPr>
        <w:t>Monsieur le président,</w:t>
      </w:r>
    </w:p>
    <w:p w:rsidRPr="009C3246" w:rsidR="001C77D7" w:rsidP="00533623" w:rsidRDefault="001C77D7" w14:paraId="78A207E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Pr="009C3246" w:rsidR="00533623" w:rsidP="00533623" w:rsidRDefault="001C77D7" w14:paraId="564D2D96" w14:textId="50AD7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5DD70650" w:rsidR="29D50E16">
        <w:rPr>
          <w:rFonts w:ascii="Times New Roman" w:hAnsi="Times New Roman" w:cs="Times New Roman"/>
          <w:sz w:val="24"/>
          <w:szCs w:val="24"/>
        </w:rPr>
        <w:t xml:space="preserve">Par la présente, j’ai l’honneur </w:t>
      </w:r>
      <w:r w:rsidRPr="5DD70650" w:rsidR="7B68A89A">
        <w:rPr>
          <w:rFonts w:ascii="Times New Roman" w:hAnsi="Times New Roman" w:cs="Times New Roman"/>
          <w:sz w:val="24"/>
          <w:szCs w:val="24"/>
        </w:rPr>
        <w:t xml:space="preserve">de présenter à la commission que vous présidez une demande d’inscription directe au tableau d’avancement </w:t>
      </w:r>
      <w:r w:rsidRPr="5DD70650" w:rsidR="4769899E">
        <w:rPr>
          <w:rFonts w:ascii="Times New Roman" w:hAnsi="Times New Roman" w:cs="Times New Roman"/>
          <w:sz w:val="24"/>
          <w:szCs w:val="24"/>
        </w:rPr>
        <w:t xml:space="preserve">du troisième grade </w:t>
      </w:r>
      <w:r w:rsidRPr="5DD70650" w:rsidR="7B68A89A">
        <w:rPr>
          <w:rFonts w:ascii="Times New Roman" w:hAnsi="Times New Roman" w:cs="Times New Roman"/>
          <w:sz w:val="24"/>
          <w:szCs w:val="24"/>
        </w:rPr>
        <w:t>2026</w:t>
      </w:r>
      <w:r w:rsidRPr="5DD70650" w:rsidR="4769899E">
        <w:rPr>
          <w:rFonts w:ascii="Times New Roman" w:hAnsi="Times New Roman" w:cs="Times New Roman"/>
          <w:sz w:val="24"/>
          <w:szCs w:val="24"/>
        </w:rPr>
        <w:t xml:space="preserve"> </w:t>
      </w:r>
      <w:r w:rsidRPr="5DD70650" w:rsidR="41958893">
        <w:rPr>
          <w:rFonts w:ascii="Times New Roman" w:hAnsi="Times New Roman" w:cs="Times New Roman"/>
          <w:sz w:val="24"/>
          <w:szCs w:val="24"/>
        </w:rPr>
        <w:t xml:space="preserve">dans sa rubrique </w:t>
      </w:r>
      <w:r w:rsidRPr="5DD70650" w:rsidR="142AD4A5">
        <w:rPr>
          <w:rFonts w:ascii="Times New Roman" w:hAnsi="Times New Roman" w:cs="Times New Roman"/>
          <w:sz w:val="24"/>
          <w:szCs w:val="24"/>
        </w:rPr>
        <w:t>“</w:t>
      </w:r>
      <w:r w:rsidRPr="5DD70650" w:rsidR="41958893">
        <w:rPr>
          <w:rFonts w:ascii="Times New Roman" w:hAnsi="Times New Roman" w:cs="Times New Roman"/>
          <w:sz w:val="24"/>
          <w:szCs w:val="24"/>
        </w:rPr>
        <w:t>MAVEX</w:t>
      </w:r>
      <w:r w:rsidRPr="5DD70650" w:rsidR="795D9AE4">
        <w:rPr>
          <w:rFonts w:ascii="Times New Roman" w:hAnsi="Times New Roman" w:cs="Times New Roman"/>
          <w:sz w:val="24"/>
          <w:szCs w:val="24"/>
        </w:rPr>
        <w:t>”</w:t>
      </w:r>
      <w:r w:rsidRPr="5DD70650" w:rsidR="41958893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9C3246" w:rsidR="00533623" w:rsidP="00533623" w:rsidRDefault="00533623" w14:paraId="69DAC80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Pr="009C3246" w:rsidR="008277B3" w:rsidP="00533623" w:rsidRDefault="00E94545" w14:paraId="2334EECA" w14:textId="79463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246">
        <w:rPr>
          <w:rFonts w:ascii="Times New Roman" w:hAnsi="Times New Roman" w:cs="Times New Roman"/>
          <w:sz w:val="24"/>
          <w:szCs w:val="24"/>
        </w:rPr>
        <w:t>Au 1</w:t>
      </w:r>
      <w:r w:rsidRPr="009C3246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9C3246">
        <w:rPr>
          <w:rFonts w:ascii="Times New Roman" w:hAnsi="Times New Roman" w:cs="Times New Roman"/>
          <w:sz w:val="24"/>
          <w:szCs w:val="24"/>
        </w:rPr>
        <w:t xml:space="preserve"> septembre 2026</w:t>
      </w:r>
      <w:r w:rsidRPr="009C3246" w:rsidR="007B6AEB">
        <w:rPr>
          <w:rFonts w:ascii="Times New Roman" w:hAnsi="Times New Roman" w:cs="Times New Roman"/>
          <w:sz w:val="24"/>
          <w:szCs w:val="24"/>
        </w:rPr>
        <w:t xml:space="preserve">, date à laquelle les conditions doivent être </w:t>
      </w:r>
      <w:r w:rsidRPr="009C3246" w:rsidR="00A604EF">
        <w:rPr>
          <w:rFonts w:ascii="Times New Roman" w:hAnsi="Times New Roman" w:cs="Times New Roman"/>
          <w:sz w:val="24"/>
          <w:szCs w:val="24"/>
        </w:rPr>
        <w:t>appréciées</w:t>
      </w:r>
      <w:r w:rsidRPr="009C3246" w:rsidR="007B6AEB">
        <w:rPr>
          <w:rFonts w:ascii="Times New Roman" w:hAnsi="Times New Roman" w:cs="Times New Roman"/>
          <w:sz w:val="24"/>
          <w:szCs w:val="24"/>
        </w:rPr>
        <w:t xml:space="preserve">, </w:t>
      </w:r>
      <w:r w:rsidRPr="009C3246" w:rsidR="007A67C8">
        <w:rPr>
          <w:rFonts w:ascii="Times New Roman" w:hAnsi="Times New Roman" w:cs="Times New Roman"/>
          <w:sz w:val="24"/>
          <w:szCs w:val="24"/>
        </w:rPr>
        <w:t>j’aurai rempli les conditions exigées</w:t>
      </w:r>
      <w:r w:rsidRPr="009C3246" w:rsidR="00A604EF">
        <w:rPr>
          <w:rFonts w:ascii="Times New Roman" w:hAnsi="Times New Roman" w:cs="Times New Roman"/>
          <w:sz w:val="24"/>
          <w:szCs w:val="24"/>
        </w:rPr>
        <w:t xml:space="preserve">, à </w:t>
      </w:r>
      <w:r w:rsidRPr="009C3246" w:rsidR="00A90EA9">
        <w:rPr>
          <w:rFonts w:ascii="Times New Roman" w:hAnsi="Times New Roman" w:cs="Times New Roman"/>
          <w:sz w:val="24"/>
          <w:szCs w:val="24"/>
        </w:rPr>
        <w:t>savoir</w:t>
      </w:r>
      <w:r w:rsidRPr="009C3246" w:rsidR="00A604EF">
        <w:rPr>
          <w:rFonts w:ascii="Times New Roman" w:hAnsi="Times New Roman" w:cs="Times New Roman"/>
          <w:sz w:val="24"/>
          <w:szCs w:val="24"/>
        </w:rPr>
        <w:t xml:space="preserve"> : </w:t>
      </w:r>
    </w:p>
    <w:p w:rsidRPr="009C3246" w:rsidR="00A604EF" w:rsidP="3DF2CA36" w:rsidRDefault="190CC44B" w14:paraId="24B1B560" w14:textId="44C90EF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DD70650" w:rsidR="5D2B359E">
        <w:rPr>
          <w:rFonts w:ascii="Times New Roman" w:hAnsi="Times New Roman" w:cs="Times New Roman"/>
          <w:sz w:val="24"/>
          <w:szCs w:val="24"/>
        </w:rPr>
        <w:t xml:space="preserve">Occupé deux </w:t>
      </w:r>
      <w:r w:rsidRPr="5DD70650" w:rsidR="4D9D376D">
        <w:rPr>
          <w:rFonts w:ascii="Times New Roman" w:hAnsi="Times New Roman" w:cs="Times New Roman"/>
          <w:sz w:val="24"/>
          <w:szCs w:val="24"/>
        </w:rPr>
        <w:t>emplois</w:t>
      </w:r>
      <w:r w:rsidRPr="5DD70650" w:rsidR="42D5E723">
        <w:rPr>
          <w:rFonts w:ascii="Times New Roman" w:hAnsi="Times New Roman" w:cs="Times New Roman"/>
          <w:sz w:val="24"/>
          <w:szCs w:val="24"/>
        </w:rPr>
        <w:t xml:space="preserve"> au 2</w:t>
      </w:r>
      <w:r w:rsidRPr="5DD70650" w:rsidR="42D5E723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vertAlign w:val="superscript"/>
          <w:lang w:eastAsia="en-US" w:bidi="ar-SA"/>
        </w:rPr>
        <w:t xml:space="preserve">e </w:t>
      </w:r>
      <w:r w:rsidRPr="5DD70650" w:rsidR="42D5E723">
        <w:rPr>
          <w:rFonts w:ascii="Times New Roman" w:hAnsi="Times New Roman" w:cs="Times New Roman"/>
          <w:sz w:val="24"/>
          <w:szCs w:val="24"/>
        </w:rPr>
        <w:t>grade</w:t>
      </w:r>
      <w:r w:rsidRPr="5DD70650" w:rsidR="4D9D376D">
        <w:rPr>
          <w:rFonts w:ascii="Times New Roman" w:hAnsi="Times New Roman" w:cs="Times New Roman"/>
          <w:sz w:val="24"/>
          <w:szCs w:val="24"/>
        </w:rPr>
        <w:t xml:space="preserve"> en position d’activité ou de détachement ; en effet, j’ai occupé les emplois suivants : </w:t>
      </w:r>
      <w:r w:rsidRPr="5DD70650" w:rsidR="4D9D376D">
        <w:rPr>
          <w:rFonts w:ascii="Times New Roman" w:hAnsi="Times New Roman" w:cs="Times New Roman"/>
          <w:sz w:val="24"/>
          <w:szCs w:val="24"/>
          <w:highlight w:val="yellow"/>
        </w:rPr>
        <w:t>XXX</w:t>
      </w:r>
    </w:p>
    <w:p w:rsidRPr="009C3246" w:rsidR="00F81E58" w:rsidP="3DF2CA36" w:rsidRDefault="6320FCB0" w14:paraId="1E0D5E3B" w14:textId="715F19E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46">
        <w:rPr>
          <w:rFonts w:ascii="Times New Roman" w:hAnsi="Times New Roman" w:cs="Times New Roman"/>
          <w:sz w:val="24"/>
          <w:szCs w:val="24"/>
        </w:rPr>
        <w:t>Justifié de 8 ans de</w:t>
      </w:r>
      <w:r w:rsidRPr="009C3246" w:rsidR="4899B7A0">
        <w:rPr>
          <w:rFonts w:ascii="Times New Roman" w:hAnsi="Times New Roman" w:cs="Times New Roman"/>
          <w:sz w:val="24"/>
          <w:szCs w:val="24"/>
        </w:rPr>
        <w:t xml:space="preserve"> services effectifs en position d’activité ou de détachement depuis ma nomination au 2</w:t>
      </w:r>
      <w:r w:rsidRPr="009C3246" w:rsidR="4899B7A0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9C3246" w:rsidR="4899B7A0">
        <w:rPr>
          <w:rFonts w:ascii="Times New Roman" w:hAnsi="Times New Roman" w:cs="Times New Roman"/>
          <w:sz w:val="24"/>
          <w:szCs w:val="24"/>
        </w:rPr>
        <w:t xml:space="preserve"> grade le </w:t>
      </w:r>
      <w:r w:rsidRPr="009C3246" w:rsidR="4899B7A0">
        <w:rPr>
          <w:rFonts w:ascii="Times New Roman" w:hAnsi="Times New Roman" w:cs="Times New Roman"/>
          <w:sz w:val="24"/>
          <w:szCs w:val="24"/>
          <w:highlight w:val="yellow"/>
        </w:rPr>
        <w:t>DATENOMINATION</w:t>
      </w:r>
      <w:r w:rsidRPr="009C3246" w:rsidR="2A24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9C3246" w:rsidR="00D66473" w:rsidP="3B926A53" w:rsidRDefault="00D66473" w14:paraId="0A98E02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C3246" w:rsidR="00B801F5" w:rsidP="009C3246" w:rsidRDefault="00B801F5" w14:paraId="3E008AFB" w14:textId="42A6D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46">
        <w:rPr>
          <w:rFonts w:ascii="Times New Roman" w:hAnsi="Times New Roman" w:cs="Times New Roman"/>
          <w:sz w:val="24"/>
          <w:szCs w:val="24"/>
        </w:rPr>
        <w:t>Je demande mon inscription au TA 3</w:t>
      </w:r>
      <w:r w:rsidRPr="009C3246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9C3246">
        <w:rPr>
          <w:rFonts w:ascii="Times New Roman" w:hAnsi="Times New Roman" w:cs="Times New Roman"/>
          <w:sz w:val="24"/>
          <w:szCs w:val="24"/>
        </w:rPr>
        <w:t xml:space="preserve"> grade «</w:t>
      </w:r>
      <w:r w:rsidRPr="009C3246" w:rsidR="009C3246">
        <w:rPr>
          <w:rFonts w:ascii="Times New Roman" w:hAnsi="Times New Roman" w:cs="Times New Roman"/>
          <w:sz w:val="24"/>
          <w:szCs w:val="24"/>
        </w:rPr>
        <w:t xml:space="preserve"> </w:t>
      </w:r>
      <w:r w:rsidRPr="009C3246" w:rsidR="2A2E586A">
        <w:rPr>
          <w:rFonts w:ascii="Times New Roman" w:hAnsi="Times New Roman" w:cs="Times New Roman"/>
          <w:sz w:val="24"/>
          <w:szCs w:val="24"/>
        </w:rPr>
        <w:t xml:space="preserve">MAVEX </w:t>
      </w:r>
      <w:r w:rsidRPr="009C3246">
        <w:rPr>
          <w:rFonts w:ascii="Times New Roman" w:hAnsi="Times New Roman" w:cs="Times New Roman"/>
          <w:sz w:val="24"/>
          <w:szCs w:val="24"/>
        </w:rPr>
        <w:t xml:space="preserve">» compte tenu des compétences acquises </w:t>
      </w:r>
      <w:r w:rsidRPr="009C3246" w:rsidR="3BECA5A6">
        <w:rPr>
          <w:rFonts w:ascii="Times New Roman" w:hAnsi="Times New Roman" w:cs="Times New Roman"/>
          <w:sz w:val="24"/>
          <w:szCs w:val="24"/>
        </w:rPr>
        <w:t>:</w:t>
      </w:r>
    </w:p>
    <w:p w:rsidRPr="009C3246" w:rsidR="00217F3C" w:rsidP="3DF2CA36" w:rsidRDefault="00217F3C" w14:paraId="588EB2B1" w14:textId="056BE48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C3246">
        <w:rPr>
          <w:rFonts w:ascii="Times New Roman" w:hAnsi="Times New Roman" w:cs="Times New Roman"/>
          <w:sz w:val="24"/>
          <w:szCs w:val="24"/>
          <w:highlight w:val="yellow"/>
        </w:rPr>
        <w:t>Soit évoquer la spécificité du contentieux traité depuis plusieurs années</w:t>
      </w:r>
      <w:r w:rsidRPr="009C3246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C3246" w:rsidR="00217F3C" w:rsidP="3DF2CA36" w:rsidRDefault="00217F3C" w14:paraId="0AE01102" w14:textId="2B61EC9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C3246">
        <w:rPr>
          <w:rFonts w:ascii="Times New Roman" w:hAnsi="Times New Roman" w:cs="Times New Roman"/>
          <w:sz w:val="24"/>
          <w:szCs w:val="24"/>
          <w:highlight w:val="yellow"/>
        </w:rPr>
        <w:t>Soit évoquer les compétences globales acquises</w:t>
      </w:r>
    </w:p>
    <w:p w:rsidRPr="009C3246" w:rsidR="00B801F5" w:rsidP="00533623" w:rsidRDefault="00B801F5" w14:paraId="027582B6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Pr="009C3246" w:rsidR="3DF2CA36" w:rsidP="3DF2CA36" w:rsidRDefault="3DF2CA36" w14:paraId="0E784E2E" w14:textId="52FE0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C3246" w:rsidR="721D3AD6" w:rsidP="3DF2CA36" w:rsidRDefault="721D3AD6" w14:paraId="2F28A96B" w14:textId="64A4C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DD70650" w:rsidR="34D97960">
        <w:rPr>
          <w:rFonts w:ascii="Times New Roman" w:hAnsi="Times New Roman" w:cs="Times New Roman"/>
          <w:sz w:val="24"/>
          <w:szCs w:val="24"/>
          <w:highlight w:val="yellow"/>
        </w:rPr>
        <w:t>Fort/Forte</w:t>
      </w:r>
      <w:r w:rsidRPr="5DD70650" w:rsidR="34D97960">
        <w:rPr>
          <w:rFonts w:ascii="Times New Roman" w:hAnsi="Times New Roman" w:cs="Times New Roman"/>
          <w:sz w:val="24"/>
          <w:szCs w:val="24"/>
        </w:rPr>
        <w:t xml:space="preserve"> de mon expertise acquise en qualité de </w:t>
      </w:r>
      <w:r w:rsidRPr="5DD70650" w:rsidR="34D97960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5DD70650" w:rsidR="34D97960">
        <w:rPr>
          <w:rFonts w:ascii="Times New Roman" w:hAnsi="Times New Roman" w:cs="Times New Roman"/>
          <w:sz w:val="24"/>
          <w:szCs w:val="24"/>
        </w:rPr>
        <w:t xml:space="preserve"> avant mon entrée dans la magistrature, j’ai pu développer celle-ci en exerçant les fonctions de </w:t>
      </w:r>
      <w:r w:rsidRPr="5DD70650" w:rsidR="34D97960">
        <w:rPr>
          <w:rFonts w:ascii="Times New Roman" w:hAnsi="Times New Roman" w:cs="Times New Roman"/>
          <w:sz w:val="24"/>
          <w:szCs w:val="24"/>
          <w:highlight w:val="yellow"/>
        </w:rPr>
        <w:t>XX et XX</w:t>
      </w:r>
      <w:r w:rsidRPr="5DD70650" w:rsidR="34D97960">
        <w:rPr>
          <w:rFonts w:ascii="Times New Roman" w:hAnsi="Times New Roman" w:cs="Times New Roman"/>
          <w:sz w:val="24"/>
          <w:szCs w:val="24"/>
        </w:rPr>
        <w:t>.</w:t>
      </w:r>
      <w:r w:rsidRPr="5DD70650" w:rsidR="1A51E829">
        <w:rPr>
          <w:rFonts w:ascii="Times New Roman" w:hAnsi="Times New Roman" w:cs="Times New Roman"/>
          <w:sz w:val="24"/>
          <w:szCs w:val="24"/>
        </w:rPr>
        <w:t xml:space="preserve"> Dans ma carrière antérieure à la magistrature j’ai en effet </w:t>
      </w:r>
      <w:r w:rsidRPr="5DD70650" w:rsidR="1A51E829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5DD70650" w:rsidR="1A51E829">
        <w:rPr>
          <w:rFonts w:ascii="Times New Roman" w:hAnsi="Times New Roman" w:cs="Times New Roman"/>
          <w:sz w:val="24"/>
          <w:szCs w:val="24"/>
        </w:rPr>
        <w:t>.</w:t>
      </w:r>
    </w:p>
    <w:p w:rsidRPr="009C3246" w:rsidR="3DF2CA36" w:rsidP="3DF2CA36" w:rsidRDefault="3DF2CA36" w14:paraId="763B6912" w14:textId="77BA3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C3246" w:rsidR="40F72E34" w:rsidP="3DF2CA36" w:rsidRDefault="40F72E34" w14:paraId="0650BFD8" w14:textId="35662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46">
        <w:rPr>
          <w:rFonts w:ascii="Times New Roman" w:hAnsi="Times New Roman" w:cs="Times New Roman"/>
          <w:sz w:val="24"/>
          <w:szCs w:val="24"/>
        </w:rPr>
        <w:t>J’ai complété cette expertise d’action</w:t>
      </w:r>
      <w:r w:rsidRPr="009C3246" w:rsidR="2F7F2E61">
        <w:rPr>
          <w:rFonts w:ascii="Times New Roman" w:hAnsi="Times New Roman" w:cs="Times New Roman"/>
          <w:sz w:val="24"/>
          <w:szCs w:val="24"/>
        </w:rPr>
        <w:t>s</w:t>
      </w:r>
      <w:r w:rsidRPr="009C3246">
        <w:rPr>
          <w:rFonts w:ascii="Times New Roman" w:hAnsi="Times New Roman" w:cs="Times New Roman"/>
          <w:sz w:val="24"/>
          <w:szCs w:val="24"/>
        </w:rPr>
        <w:t xml:space="preserve"> de formations suivies en </w:t>
      </w:r>
      <w:r w:rsidRPr="009C3246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9C3246">
        <w:rPr>
          <w:rFonts w:ascii="Times New Roman" w:hAnsi="Times New Roman" w:cs="Times New Roman"/>
          <w:sz w:val="24"/>
          <w:szCs w:val="24"/>
        </w:rPr>
        <w:t xml:space="preserve"> sur les thèmes de </w:t>
      </w:r>
      <w:r w:rsidRPr="009C3246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9C3246">
        <w:rPr>
          <w:rFonts w:ascii="Times New Roman" w:hAnsi="Times New Roman" w:cs="Times New Roman"/>
          <w:sz w:val="24"/>
          <w:szCs w:val="24"/>
        </w:rPr>
        <w:t>.</w:t>
      </w:r>
    </w:p>
    <w:p w:rsidRPr="009C3246" w:rsidR="3DF2CA36" w:rsidP="3DF2CA36" w:rsidRDefault="3DF2CA36" w14:paraId="09D67605" w14:textId="3BAD7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C3246" w:rsidR="6E0FC206" w:rsidP="3DF2CA36" w:rsidRDefault="6E0FC206" w14:paraId="32117048" w14:textId="237D4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DD70650" w:rsidR="5F008491">
        <w:rPr>
          <w:rFonts w:ascii="Times New Roman" w:hAnsi="Times New Roman" w:cs="Times New Roman"/>
          <w:sz w:val="24"/>
          <w:szCs w:val="24"/>
        </w:rPr>
        <w:t>Au sein de ma juridiction</w:t>
      </w:r>
      <w:r w:rsidRPr="5DD70650" w:rsidR="519210D9">
        <w:rPr>
          <w:rFonts w:ascii="Times New Roman" w:hAnsi="Times New Roman" w:cs="Times New Roman"/>
          <w:sz w:val="24"/>
          <w:szCs w:val="24"/>
        </w:rPr>
        <w:t>,</w:t>
      </w:r>
      <w:r w:rsidRPr="5DD70650" w:rsidR="5F008491">
        <w:rPr>
          <w:rFonts w:ascii="Times New Roman" w:hAnsi="Times New Roman" w:cs="Times New Roman"/>
          <w:sz w:val="24"/>
          <w:szCs w:val="24"/>
        </w:rPr>
        <w:t xml:space="preserve"> cette expertise fait de moi le </w:t>
      </w:r>
      <w:r w:rsidRPr="5DD70650" w:rsidR="5F008491">
        <w:rPr>
          <w:rFonts w:ascii="Times New Roman" w:hAnsi="Times New Roman" w:cs="Times New Roman"/>
          <w:sz w:val="24"/>
          <w:szCs w:val="24"/>
          <w:highlight w:val="yellow"/>
        </w:rPr>
        <w:t xml:space="preserve">référent/la référente en matière de xx, </w:t>
      </w:r>
      <w:r w:rsidRPr="5DD70650" w:rsidR="5F008491">
        <w:rPr>
          <w:rFonts w:ascii="Times New Roman" w:hAnsi="Times New Roman" w:cs="Times New Roman"/>
          <w:sz w:val="24"/>
          <w:szCs w:val="24"/>
        </w:rPr>
        <w:t>cela m’amène à organiser de</w:t>
      </w:r>
      <w:r w:rsidRPr="5DD70650" w:rsidR="54F81861">
        <w:rPr>
          <w:rFonts w:ascii="Times New Roman" w:hAnsi="Times New Roman" w:cs="Times New Roman"/>
          <w:sz w:val="24"/>
          <w:szCs w:val="24"/>
        </w:rPr>
        <w:t xml:space="preserve">s journées d’échanges avec les partenaires </w:t>
      </w:r>
      <w:r w:rsidRPr="5DD70650" w:rsidR="54F81861">
        <w:rPr>
          <w:rFonts w:ascii="Times New Roman" w:hAnsi="Times New Roman" w:cs="Times New Roman"/>
          <w:sz w:val="24"/>
          <w:szCs w:val="24"/>
          <w:highlight w:val="yellow"/>
        </w:rPr>
        <w:t xml:space="preserve">(à développer), </w:t>
      </w:r>
      <w:r w:rsidRPr="5DD70650" w:rsidR="54F81861">
        <w:rPr>
          <w:rFonts w:ascii="Times New Roman" w:hAnsi="Times New Roman" w:cs="Times New Roman"/>
          <w:sz w:val="24"/>
          <w:szCs w:val="24"/>
        </w:rPr>
        <w:t xml:space="preserve">d’établir des </w:t>
      </w:r>
      <w:r w:rsidRPr="5DD70650" w:rsidR="7D042835">
        <w:rPr>
          <w:rFonts w:ascii="Times New Roman" w:hAnsi="Times New Roman" w:cs="Times New Roman"/>
          <w:sz w:val="24"/>
          <w:szCs w:val="24"/>
        </w:rPr>
        <w:t>V</w:t>
      </w:r>
      <w:r w:rsidRPr="5DD70650" w:rsidR="54F81861">
        <w:rPr>
          <w:rFonts w:ascii="Times New Roman" w:hAnsi="Times New Roman" w:cs="Times New Roman"/>
          <w:sz w:val="24"/>
          <w:szCs w:val="24"/>
        </w:rPr>
        <w:t>ademecum</w:t>
      </w:r>
      <w:r w:rsidRPr="5DD70650" w:rsidR="54F81861">
        <w:rPr>
          <w:rFonts w:ascii="Times New Roman" w:hAnsi="Times New Roman" w:cs="Times New Roman"/>
          <w:sz w:val="24"/>
          <w:szCs w:val="24"/>
        </w:rPr>
        <w:t>/trames à destination de mes collègues, des attachés de justice ou des greffiers du service</w:t>
      </w:r>
      <w:r w:rsidRPr="5DD70650" w:rsidR="3E31076C">
        <w:rPr>
          <w:rFonts w:ascii="Times New Roman" w:hAnsi="Times New Roman" w:cs="Times New Roman"/>
          <w:sz w:val="24"/>
          <w:szCs w:val="24"/>
        </w:rPr>
        <w:t xml:space="preserve"> (</w:t>
      </w:r>
      <w:r w:rsidRPr="5DD70650" w:rsidR="3E31076C">
        <w:rPr>
          <w:rFonts w:ascii="Times New Roman" w:hAnsi="Times New Roman" w:cs="Times New Roman"/>
          <w:sz w:val="24"/>
          <w:szCs w:val="24"/>
          <w:highlight w:val="yellow"/>
        </w:rPr>
        <w:t>à préciser</w:t>
      </w:r>
      <w:r w:rsidRPr="5DD70650" w:rsidR="3E31076C">
        <w:rPr>
          <w:rFonts w:ascii="Times New Roman" w:hAnsi="Times New Roman" w:cs="Times New Roman"/>
          <w:sz w:val="24"/>
          <w:szCs w:val="24"/>
        </w:rPr>
        <w:t>)</w:t>
      </w:r>
      <w:r w:rsidRPr="5DD70650" w:rsidR="5F008491">
        <w:rPr>
          <w:rFonts w:ascii="Times New Roman" w:hAnsi="Times New Roman" w:cs="Times New Roman"/>
          <w:sz w:val="24"/>
          <w:szCs w:val="24"/>
        </w:rPr>
        <w:t>.</w:t>
      </w:r>
    </w:p>
    <w:p w:rsidRPr="009C3246" w:rsidR="3DF2CA36" w:rsidP="3DF2CA36" w:rsidRDefault="3DF2CA36" w14:paraId="62AF30B8" w14:textId="15CD7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C3246" w:rsidR="0DDF619F" w:rsidP="3DF2CA36" w:rsidRDefault="0DDF619F" w14:paraId="18FD5317" w14:textId="6A257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46">
        <w:rPr>
          <w:rFonts w:ascii="Times New Roman" w:hAnsi="Times New Roman" w:cs="Times New Roman"/>
          <w:sz w:val="24"/>
          <w:szCs w:val="24"/>
        </w:rPr>
        <w:t>Ces compétences m’ont permis de mener des actions de formation (</w:t>
      </w:r>
      <w:r w:rsidRPr="009C3246">
        <w:rPr>
          <w:rFonts w:ascii="Times New Roman" w:hAnsi="Times New Roman" w:cs="Times New Roman"/>
          <w:sz w:val="24"/>
          <w:szCs w:val="24"/>
          <w:highlight w:val="yellow"/>
        </w:rPr>
        <w:t>à développer types de formation, public formé, fréquence...</w:t>
      </w:r>
      <w:r w:rsidRPr="009C3246">
        <w:rPr>
          <w:rFonts w:ascii="Times New Roman" w:hAnsi="Times New Roman" w:cs="Times New Roman"/>
          <w:sz w:val="24"/>
          <w:szCs w:val="24"/>
        </w:rPr>
        <w:t xml:space="preserve">) et de rédiger des articles universitaires </w:t>
      </w:r>
      <w:r w:rsidRPr="009C3246">
        <w:rPr>
          <w:rFonts w:ascii="Times New Roman" w:hAnsi="Times New Roman" w:cs="Times New Roman"/>
          <w:sz w:val="24"/>
          <w:szCs w:val="24"/>
          <w:highlight w:val="yellow"/>
        </w:rPr>
        <w:t>et</w:t>
      </w:r>
      <w:r w:rsidRPr="009C3246" w:rsidR="759D5257">
        <w:rPr>
          <w:rFonts w:ascii="Times New Roman" w:hAnsi="Times New Roman" w:cs="Times New Roman"/>
          <w:sz w:val="24"/>
          <w:szCs w:val="24"/>
          <w:highlight w:val="yellow"/>
        </w:rPr>
        <w:t>/ou</w:t>
      </w:r>
      <w:r w:rsidRPr="009C3246">
        <w:rPr>
          <w:rFonts w:ascii="Times New Roman" w:hAnsi="Times New Roman" w:cs="Times New Roman"/>
          <w:sz w:val="24"/>
          <w:szCs w:val="24"/>
        </w:rPr>
        <w:t xml:space="preserve"> dans la presse spécialisée </w:t>
      </w:r>
      <w:r w:rsidRPr="009C3246">
        <w:rPr>
          <w:rFonts w:ascii="Times New Roman" w:hAnsi="Times New Roman" w:cs="Times New Roman"/>
          <w:sz w:val="24"/>
          <w:szCs w:val="24"/>
          <w:highlight w:val="yellow"/>
        </w:rPr>
        <w:t>(mettre les références voire les liens des articles)</w:t>
      </w:r>
      <w:r w:rsidRPr="009C3246">
        <w:rPr>
          <w:rFonts w:ascii="Times New Roman" w:hAnsi="Times New Roman" w:cs="Times New Roman"/>
          <w:sz w:val="24"/>
          <w:szCs w:val="24"/>
        </w:rPr>
        <w:t>.</w:t>
      </w:r>
    </w:p>
    <w:p w:rsidRPr="009C3246" w:rsidR="3DF2CA36" w:rsidP="3DF2CA36" w:rsidRDefault="3DF2CA36" w14:paraId="41222F46" w14:textId="114E6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C3246" w:rsidR="019BB1B2" w:rsidP="3DF2CA36" w:rsidRDefault="019BB1B2" w14:paraId="3C1D1A43" w14:textId="44E3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46">
        <w:rPr>
          <w:rFonts w:ascii="Times New Roman" w:hAnsi="Times New Roman" w:cs="Times New Roman"/>
          <w:sz w:val="24"/>
          <w:szCs w:val="24"/>
        </w:rPr>
        <w:t xml:space="preserve">Ces compétences ont été qualifiées de </w:t>
      </w:r>
      <w:r w:rsidRPr="009C3246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9C3246">
        <w:rPr>
          <w:rFonts w:ascii="Times New Roman" w:hAnsi="Times New Roman" w:cs="Times New Roman"/>
          <w:sz w:val="24"/>
          <w:szCs w:val="24"/>
        </w:rPr>
        <w:t xml:space="preserve"> dans mes précédentes évaluations.</w:t>
      </w:r>
    </w:p>
    <w:p w:rsidRPr="009C3246" w:rsidR="3DF2CA36" w:rsidP="3DF2CA36" w:rsidRDefault="3DF2CA36" w14:paraId="25FF81B8" w14:textId="7FBB7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623" w:rsidP="00533623" w:rsidRDefault="00533623" w14:paraId="69248C4C" w14:textId="49FA5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246">
        <w:rPr>
          <w:rFonts w:ascii="Times New Roman" w:hAnsi="Times New Roman" w:cs="Times New Roman"/>
          <w:sz w:val="24"/>
          <w:szCs w:val="24"/>
        </w:rPr>
        <w:t>Espérant avoir convaincu la commission que vous présidez du bien-fondé de ma demande, je vous prie de bien vouloir agréer,</w:t>
      </w:r>
      <w:r w:rsidRPr="009C3246">
        <w:rPr>
          <w:rFonts w:ascii="Times New Roman" w:hAnsi="Times New Roman" w:cs="Times New Roman" w:eastAsiaTheme="minorEastAsia"/>
          <w:sz w:val="24"/>
          <w:szCs w:val="24"/>
          <w:highlight w:val="yellow"/>
        </w:rPr>
        <w:t xml:space="preserve"> </w:t>
      </w:r>
      <w:r w:rsidRPr="009C3246" w:rsidR="048899E2">
        <w:rPr>
          <w:rFonts w:ascii="Times New Roman" w:hAnsi="Times New Roman" w:cs="Times New Roman" w:eastAsiaTheme="minorEastAsia"/>
          <w:sz w:val="24"/>
          <w:szCs w:val="24"/>
          <w:highlight w:val="yellow"/>
        </w:rPr>
        <w:t xml:space="preserve">Madame, </w:t>
      </w:r>
      <w:r w:rsidRPr="009C3246">
        <w:rPr>
          <w:rFonts w:ascii="Times New Roman" w:hAnsi="Times New Roman" w:cs="Times New Roman"/>
          <w:sz w:val="24"/>
          <w:szCs w:val="24"/>
          <w:highlight w:val="yellow"/>
        </w:rPr>
        <w:t>Monsieur le président,</w:t>
      </w:r>
      <w:r w:rsidRPr="009C3246">
        <w:rPr>
          <w:rFonts w:ascii="Times New Roman" w:hAnsi="Times New Roman" w:cs="Times New Roman"/>
          <w:sz w:val="24"/>
          <w:szCs w:val="24"/>
        </w:rPr>
        <w:t xml:space="preserve"> l’expression de ma haute considération.</w:t>
      </w:r>
    </w:p>
    <w:p w:rsidR="009C3246" w:rsidP="5DD70650" w:rsidRDefault="009C3246" w14:paraId="1279D729" w14:textId="3754F9B7">
      <w:pPr>
        <w:pStyle w:val="Normal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Pr="009C3246" w:rsidR="009C3246" w:rsidP="00533623" w:rsidRDefault="009C3246" w14:paraId="19C1C832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Pr="009C3246" w:rsidR="009C3246" w:rsidP="009C3246" w:rsidRDefault="009C3246" w14:paraId="62CE626B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5DD70650" w:rsidR="519210D9">
        <w:rPr>
          <w:rFonts w:ascii="Times New Roman" w:hAnsi="Times New Roman" w:cs="Times New Roman"/>
          <w:sz w:val="24"/>
          <w:szCs w:val="24"/>
        </w:rPr>
        <w:t>Date et signature</w:t>
      </w:r>
    </w:p>
    <w:p w:rsidR="00533623" w:rsidP="00533623" w:rsidRDefault="00533623" w14:paraId="3A272A3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246" w:rsidP="00533623" w:rsidRDefault="009C3246" w14:paraId="770A26A5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246" w:rsidP="00533623" w:rsidRDefault="009C3246" w14:paraId="61239CB5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246" w:rsidP="00533623" w:rsidRDefault="009C3246" w14:paraId="5AC92980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353FD5" w:rsidR="009C3246" w:rsidP="00533623" w:rsidRDefault="009C3246" w14:paraId="1CF7282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353FD5" w:rsidR="00533623" w:rsidP="00533623" w:rsidRDefault="00533623" w14:paraId="4561C04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353FD5" w:rsidR="00533623" w:rsidP="00533623" w:rsidRDefault="00533623" w14:paraId="5219CD3D" w14:textId="63289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DF2CA36">
        <w:rPr>
          <w:rFonts w:ascii="Times New Roman" w:hAnsi="Times New Roman" w:cs="Times New Roman"/>
          <w:sz w:val="24"/>
          <w:szCs w:val="24"/>
        </w:rPr>
        <w:t>P. J. : arrêté</w:t>
      </w:r>
      <w:r w:rsidRPr="3DF2CA36" w:rsidR="00863DCF">
        <w:rPr>
          <w:rFonts w:ascii="Times New Roman" w:hAnsi="Times New Roman" w:cs="Times New Roman"/>
          <w:sz w:val="24"/>
          <w:szCs w:val="24"/>
        </w:rPr>
        <w:t>s de nomination à des emplois du 2</w:t>
      </w:r>
      <w:r w:rsidRPr="3DF2CA36" w:rsidR="00863DCF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3DF2CA36" w:rsidR="00863DCF">
        <w:rPr>
          <w:rFonts w:ascii="Times New Roman" w:hAnsi="Times New Roman" w:cs="Times New Roman"/>
          <w:sz w:val="24"/>
          <w:szCs w:val="24"/>
        </w:rPr>
        <w:t xml:space="preserve"> grade </w:t>
      </w:r>
      <w:r w:rsidRPr="3DF2CA36" w:rsidR="4163BB5A">
        <w:rPr>
          <w:rFonts w:ascii="Times New Roman" w:hAnsi="Times New Roman" w:cs="Times New Roman"/>
          <w:sz w:val="24"/>
          <w:szCs w:val="24"/>
        </w:rPr>
        <w:t>; CV</w:t>
      </w:r>
      <w:r w:rsidRPr="3DF2CA36" w:rsidR="4026207D">
        <w:rPr>
          <w:rFonts w:ascii="Times New Roman" w:hAnsi="Times New Roman" w:cs="Times New Roman"/>
          <w:sz w:val="24"/>
          <w:szCs w:val="24"/>
        </w:rPr>
        <w:t xml:space="preserve"> ; </w:t>
      </w:r>
      <w:r w:rsidRPr="009C3246" w:rsidR="4026207D">
        <w:rPr>
          <w:rFonts w:ascii="Times New Roman" w:hAnsi="Times New Roman" w:cs="Times New Roman"/>
          <w:sz w:val="24"/>
          <w:szCs w:val="24"/>
          <w:highlight w:val="yellow"/>
        </w:rPr>
        <w:t>autres PJ (articles, attestations de formation...)</w:t>
      </w:r>
    </w:p>
    <w:p w:rsidR="00774F8C" w:rsidRDefault="00774F8C" w14:paraId="43D54782" w14:textId="77777777"/>
    <w:p w:rsidRPr="009C3246" w:rsidR="009C3246" w:rsidRDefault="009C3246" w14:paraId="5C116377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Pr="009C3246" w:rsidR="009C324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E5B8A"/>
    <w:multiLevelType w:val="hybridMultilevel"/>
    <w:tmpl w:val="41B04C5E"/>
    <w:lvl w:ilvl="0" w:tplc="37EE0DF8">
      <w:start w:val="16"/>
      <w:numFmt w:val="bullet"/>
      <w:lvlText w:val="-"/>
      <w:lvlJc w:val="left"/>
      <w:pPr>
        <w:ind w:left="1069" w:hanging="360"/>
      </w:pPr>
      <w:rPr>
        <w:rFonts w:hint="default" w:ascii="Times New Roman" w:hAnsi="Times New Roman" w:cs="Times New Roman" w:eastAsiaTheme="minorHAnsi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 w15:restartNumberingAfterBreak="0">
    <w:nsid w:val="71E64B4F"/>
    <w:multiLevelType w:val="hybridMultilevel"/>
    <w:tmpl w:val="A76ECE8E"/>
    <w:lvl w:ilvl="0" w:tplc="2FC01E24">
      <w:start w:val="16"/>
      <w:numFmt w:val="bullet"/>
      <w:lvlText w:val="-"/>
      <w:lvlJc w:val="left"/>
      <w:pPr>
        <w:ind w:left="1069" w:hanging="360"/>
      </w:pPr>
      <w:rPr>
        <w:rFonts w:hint="default" w:ascii="Times New Roman" w:hAnsi="Times New Roman" w:cs="Times New Roman" w:eastAsiaTheme="minorHAnsi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num w:numId="1" w16cid:durableId="684481095">
    <w:abstractNumId w:val="1"/>
  </w:num>
  <w:num w:numId="2" w16cid:durableId="12374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23"/>
    <w:rsid w:val="00061674"/>
    <w:rsid w:val="000C4F85"/>
    <w:rsid w:val="00172D30"/>
    <w:rsid w:val="001C77D7"/>
    <w:rsid w:val="00217F3C"/>
    <w:rsid w:val="00221346"/>
    <w:rsid w:val="00316E4F"/>
    <w:rsid w:val="004571C6"/>
    <w:rsid w:val="0048473B"/>
    <w:rsid w:val="00533623"/>
    <w:rsid w:val="00774F8C"/>
    <w:rsid w:val="007A67C8"/>
    <w:rsid w:val="007B6AEB"/>
    <w:rsid w:val="008277B3"/>
    <w:rsid w:val="00833899"/>
    <w:rsid w:val="00863DCF"/>
    <w:rsid w:val="008B5A18"/>
    <w:rsid w:val="00940253"/>
    <w:rsid w:val="009C3246"/>
    <w:rsid w:val="009F1D2B"/>
    <w:rsid w:val="00A12D39"/>
    <w:rsid w:val="00A2518E"/>
    <w:rsid w:val="00A25BEB"/>
    <w:rsid w:val="00A604EF"/>
    <w:rsid w:val="00A639D7"/>
    <w:rsid w:val="00A90EA9"/>
    <w:rsid w:val="00AB47FB"/>
    <w:rsid w:val="00B30D3E"/>
    <w:rsid w:val="00B801F5"/>
    <w:rsid w:val="00D11C3C"/>
    <w:rsid w:val="00D33CA6"/>
    <w:rsid w:val="00D66473"/>
    <w:rsid w:val="00D82682"/>
    <w:rsid w:val="00D8DEEF"/>
    <w:rsid w:val="00E94545"/>
    <w:rsid w:val="00EB229D"/>
    <w:rsid w:val="00EF2C36"/>
    <w:rsid w:val="00F81E58"/>
    <w:rsid w:val="00F90884"/>
    <w:rsid w:val="00FB2DFA"/>
    <w:rsid w:val="019BB1B2"/>
    <w:rsid w:val="048899E2"/>
    <w:rsid w:val="0DDF619F"/>
    <w:rsid w:val="11550E2F"/>
    <w:rsid w:val="142AD4A5"/>
    <w:rsid w:val="190CC44B"/>
    <w:rsid w:val="1A51E829"/>
    <w:rsid w:val="1D976609"/>
    <w:rsid w:val="222F5595"/>
    <w:rsid w:val="298C2AB6"/>
    <w:rsid w:val="29D50E16"/>
    <w:rsid w:val="2A2466AC"/>
    <w:rsid w:val="2A2E586A"/>
    <w:rsid w:val="2F7F2E61"/>
    <w:rsid w:val="330FB106"/>
    <w:rsid w:val="34D97960"/>
    <w:rsid w:val="36F230B0"/>
    <w:rsid w:val="38948750"/>
    <w:rsid w:val="38E18451"/>
    <w:rsid w:val="3B926A53"/>
    <w:rsid w:val="3BECA5A6"/>
    <w:rsid w:val="3DF2CA36"/>
    <w:rsid w:val="3E31076C"/>
    <w:rsid w:val="4026207D"/>
    <w:rsid w:val="40F72E34"/>
    <w:rsid w:val="4163BB5A"/>
    <w:rsid w:val="41958893"/>
    <w:rsid w:val="424DD55C"/>
    <w:rsid w:val="42D5E723"/>
    <w:rsid w:val="449CD603"/>
    <w:rsid w:val="4769899E"/>
    <w:rsid w:val="4899B7A0"/>
    <w:rsid w:val="495037D1"/>
    <w:rsid w:val="4A85BB0C"/>
    <w:rsid w:val="4B937813"/>
    <w:rsid w:val="4D9D376D"/>
    <w:rsid w:val="4ECCE290"/>
    <w:rsid w:val="519210D9"/>
    <w:rsid w:val="52095352"/>
    <w:rsid w:val="54F81861"/>
    <w:rsid w:val="5C4F6E81"/>
    <w:rsid w:val="5C81875D"/>
    <w:rsid w:val="5D2B359E"/>
    <w:rsid w:val="5DD70650"/>
    <w:rsid w:val="5F008491"/>
    <w:rsid w:val="6320FCB0"/>
    <w:rsid w:val="65114E8E"/>
    <w:rsid w:val="6743A348"/>
    <w:rsid w:val="68DEF183"/>
    <w:rsid w:val="68E379D1"/>
    <w:rsid w:val="6AF36790"/>
    <w:rsid w:val="6E0FC206"/>
    <w:rsid w:val="721D3AD6"/>
    <w:rsid w:val="7350F1A1"/>
    <w:rsid w:val="759D5257"/>
    <w:rsid w:val="795D9AE4"/>
    <w:rsid w:val="7B68A89A"/>
    <w:rsid w:val="7D04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C950"/>
  <w15:chartTrackingRefBased/>
  <w15:docId w15:val="{F624079D-D0E0-4745-8CBE-05FF02E2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3623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362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362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3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3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3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3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3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3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3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StyleUSM" w:customStyle="1">
    <w:name w:val="Style USM"/>
    <w:basedOn w:val="Normal"/>
    <w:link w:val="StyleUSMCar"/>
    <w:autoRedefine/>
    <w:qFormat/>
    <w:rsid w:val="00EB229D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</w:rPr>
  </w:style>
  <w:style w:type="character" w:styleId="StyleUSMCar" w:customStyle="1">
    <w:name w:val="Style USM Car"/>
    <w:basedOn w:val="Policepardfaut"/>
    <w:link w:val="StyleUSM"/>
    <w:rsid w:val="00EB229D"/>
    <w:rPr>
      <w:rFonts w:ascii="Times New Roman" w:hAnsi="Times New Roman" w:cs="Times New Roman"/>
      <w:color w:val="000000" w:themeColor="text1"/>
    </w:rPr>
  </w:style>
  <w:style w:type="paragraph" w:styleId="Sansinterligne">
    <w:name w:val="No Spacing"/>
    <w:uiPriority w:val="1"/>
    <w:qFormat/>
    <w:rsid w:val="00833899"/>
    <w:pPr>
      <w:spacing w:after="0" w:line="240" w:lineRule="auto"/>
    </w:pPr>
  </w:style>
  <w:style w:type="character" w:styleId="Titre1Car" w:customStyle="1">
    <w:name w:val="Titre 1 Car"/>
    <w:basedOn w:val="Policepardfaut"/>
    <w:link w:val="Titre1"/>
    <w:uiPriority w:val="9"/>
    <w:rsid w:val="0053362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53362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53362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533623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533623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533623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533623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533623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5336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362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53362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3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533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3623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5336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36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36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362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5336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3623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82682"/>
    <w:pPr>
      <w:spacing w:after="120"/>
    </w:pPr>
  </w:style>
  <w:style w:type="character" w:styleId="CorpsdetexteCar" w:customStyle="1">
    <w:name w:val="Corps de texte Car"/>
    <w:basedOn w:val="Policepardfaut"/>
    <w:link w:val="Corpsdetexte"/>
    <w:uiPriority w:val="99"/>
    <w:semiHidden/>
    <w:rsid w:val="00D82682"/>
    <w:rPr>
      <w:kern w:val="0"/>
      <w:sz w:val="22"/>
      <w:szCs w:val="22"/>
      <w14:ligatures w14:val="none"/>
    </w:rPr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hm2.dsj-sdrhm@justice.gouv.fr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151e99-10a0-4ca4-a165-f15ad358420b">
      <Terms xmlns="http://schemas.microsoft.com/office/infopath/2007/PartnerControls"/>
    </lcf76f155ced4ddcb4097134ff3c332f>
    <TaxCatchAll xmlns="b6d1ef79-db70-4bfd-a47b-f0a4ae9b75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110067CC5A4EA224973316E7E176" ma:contentTypeVersion="15" ma:contentTypeDescription="Crée un document." ma:contentTypeScope="" ma:versionID="926e60eb50e457b883ef965e2718e07d">
  <xsd:schema xmlns:xsd="http://www.w3.org/2001/XMLSchema" xmlns:xs="http://www.w3.org/2001/XMLSchema" xmlns:p="http://schemas.microsoft.com/office/2006/metadata/properties" xmlns:ns2="23151e99-10a0-4ca4-a165-f15ad358420b" xmlns:ns3="b6d1ef79-db70-4bfd-a47b-f0a4ae9b7555" targetNamespace="http://schemas.microsoft.com/office/2006/metadata/properties" ma:root="true" ma:fieldsID="85a3415837845913687b9bb76d2c75d8" ns2:_="" ns3:_="">
    <xsd:import namespace="23151e99-10a0-4ca4-a165-f15ad358420b"/>
    <xsd:import namespace="b6d1ef79-db70-4bfd-a47b-f0a4ae9b7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51e99-10a0-4ca4-a165-f15ad3584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4f4d95c6-05af-4885-b992-f265affbb1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1ef79-db70-4bfd-a47b-f0a4ae9b75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d52fea-0b64-4809-a465-4bc86089a0a0}" ma:internalName="TaxCatchAll" ma:showField="CatchAllData" ma:web="b6d1ef79-db70-4bfd-a47b-f0a4ae9b7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B71DA-AF04-4750-9C87-C00441E08E18}">
  <ds:schemaRefs>
    <ds:schemaRef ds:uri="http://schemas.microsoft.com/office/2006/metadata/properties"/>
    <ds:schemaRef ds:uri="http://schemas.microsoft.com/office/infopath/2007/PartnerControls"/>
    <ds:schemaRef ds:uri="23151e99-10a0-4ca4-a165-f15ad358420b"/>
    <ds:schemaRef ds:uri="b6d1ef79-db70-4bfd-a47b-f0a4ae9b7555"/>
  </ds:schemaRefs>
</ds:datastoreItem>
</file>

<file path=customXml/itemProps2.xml><?xml version="1.0" encoding="utf-8"?>
<ds:datastoreItem xmlns:ds="http://schemas.openxmlformats.org/officeDocument/2006/customXml" ds:itemID="{E25FF10A-7DE9-42EC-AADA-F45202E02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64F41-4178-4E1B-920A-94ACD70C4B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BECK</dc:creator>
  <cp:keywords/>
  <dc:description/>
  <cp:lastModifiedBy>Stéphanie CAPRIN</cp:lastModifiedBy>
  <cp:revision>33</cp:revision>
  <dcterms:created xsi:type="dcterms:W3CDTF">2026-02-02T08:12:00Z</dcterms:created>
  <dcterms:modified xsi:type="dcterms:W3CDTF">2026-02-03T16:02:30Z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0x010100BB60110067CC5A4EA224973316E7E176</vt:lpwstr>
  </property>
  <property fmtid="{D5CDD505-2E9C-101B-9397-08002B2CF9AE}" pid="3" name="MediaServiceImageTags">
    <vt:lpwstr/>
  </property>
</Properties>
</file>